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46" w:rsidRPr="00AE1646" w:rsidRDefault="000A4FFF" w:rsidP="00AE1646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="00AE1646" w:rsidRPr="00AE164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  <w:proofErr w:type="gramEnd"/>
    </w:p>
    <w:p w:rsidR="00AE1646" w:rsidRPr="00AE1646" w:rsidRDefault="00AE1646" w:rsidP="00AE16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E164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КИРОВСКАЯ ОБЛАСТЬ КОТЕЛЬНИЧСКИЙ РАЙОН</w:t>
      </w:r>
    </w:p>
    <w:p w:rsidR="00AE1646" w:rsidRPr="00AE1646" w:rsidRDefault="00AE1646" w:rsidP="00AE16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E164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АДМИНИСТРАЦИЯ ЧИСТОПОЛЬСКОГО СЕЛЬСКОГО ПОСЕЛЕНИЯ</w:t>
      </w:r>
    </w:p>
    <w:p w:rsidR="00AE1646" w:rsidRPr="00AE1646" w:rsidRDefault="00AE1646" w:rsidP="00AE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1646" w:rsidRPr="00AE1646" w:rsidRDefault="00AE1646" w:rsidP="00AE16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32"/>
          <w:szCs w:val="32"/>
          <w:lang w:eastAsia="zh-CN" w:bidi="hi-IN"/>
        </w:rPr>
      </w:pPr>
      <w:r w:rsidRPr="00AE1646">
        <w:rPr>
          <w:rFonts w:ascii="Times New Roman" w:eastAsia="Lucida Sans Unicode" w:hAnsi="Times New Roman" w:cs="Mangal"/>
          <w:b/>
          <w:kern w:val="2"/>
          <w:sz w:val="32"/>
          <w:szCs w:val="32"/>
          <w:lang w:eastAsia="zh-CN" w:bidi="hi-IN"/>
        </w:rPr>
        <w:t>ПОСТАНОВЛЕНИЕ</w:t>
      </w:r>
    </w:p>
    <w:p w:rsidR="00AE1646" w:rsidRPr="00AE1646" w:rsidRDefault="00AE1646" w:rsidP="00AE16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32"/>
          <w:szCs w:val="32"/>
          <w:lang w:eastAsia="zh-CN" w:bidi="hi-IN"/>
        </w:rPr>
      </w:pPr>
    </w:p>
    <w:p w:rsidR="00AE1646" w:rsidRPr="00AE1646" w:rsidRDefault="00AE1646" w:rsidP="00AE1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1646" w:rsidRPr="00AE1646" w:rsidRDefault="00AE1646" w:rsidP="00AE1646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AE1646">
        <w:rPr>
          <w:rFonts w:ascii="Times New Roman" w:eastAsia="Times New Roman" w:hAnsi="Times New Roman" w:cs="Times New Roman"/>
          <w:sz w:val="28"/>
          <w:szCs w:val="28"/>
          <w:lang w:eastAsia="zh-CN"/>
        </w:rPr>
        <w:t>30.09.</w:t>
      </w:r>
      <w:r w:rsidRPr="00AE1646"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 xml:space="preserve">2021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 xml:space="preserve">        </w:t>
      </w:r>
      <w:r w:rsidRPr="00AE1646"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 xml:space="preserve"> </w:t>
      </w:r>
      <w:r w:rsidRPr="00AE1646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AE1646"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 xml:space="preserve"> 3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>8</w:t>
      </w:r>
    </w:p>
    <w:p w:rsidR="00AE1646" w:rsidRPr="00AE1646" w:rsidRDefault="00AE1646" w:rsidP="00AE16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646">
        <w:rPr>
          <w:rFonts w:ascii="Times New Roman" w:eastAsia="Times New Roman" w:hAnsi="Times New Roman" w:cs="Times New Roman"/>
          <w:sz w:val="28"/>
          <w:szCs w:val="20"/>
          <w:lang w:eastAsia="ru-RU"/>
        </w:rPr>
        <w:t>с. Чистополье</w:t>
      </w:r>
    </w:p>
    <w:p w:rsidR="007672AB" w:rsidRDefault="000A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672AB" w:rsidRDefault="000A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672AB" w:rsidRDefault="000A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Об утверждении муниципальной программы по вопросам обеспечения пожарной безопасности на территории </w:t>
      </w:r>
      <w:proofErr w:type="spellStart"/>
      <w:r w:rsidR="00AE16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Чистопольского</w:t>
      </w:r>
      <w:proofErr w:type="spellEnd"/>
      <w:r w:rsidR="00AE16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сельского поселения</w:t>
      </w:r>
      <w:r w:rsidR="00AE16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="00AE16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Котельничского</w:t>
      </w:r>
      <w:proofErr w:type="spellEnd"/>
      <w:r w:rsidR="00AE16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 202</w:t>
      </w:r>
      <w:r w:rsidR="00AE16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-202</w:t>
      </w:r>
      <w:r w:rsidR="00AE164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годы</w:t>
      </w:r>
    </w:p>
    <w:p w:rsidR="007672AB" w:rsidRDefault="00767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эффективности проведения комплекса мероприятий, направленных на профи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лактику пожаров и обеспечения,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от 22.07.2008 № 123-ФЗ «Технический регламент о требованиях пожарной безопасности»,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D55544" w:rsidRPr="00D555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</w:t>
      </w:r>
      <w:proofErr w:type="spellStart"/>
      <w:r w:rsidR="00D55544" w:rsidRPr="00D555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Чистопольского</w:t>
      </w:r>
      <w:proofErr w:type="spellEnd"/>
      <w:r w:rsidR="00D55544" w:rsidRPr="00D555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proofErr w:type="spellStart"/>
      <w:r w:rsidR="00D55544" w:rsidRPr="00D555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Котельничского</w:t>
      </w:r>
      <w:proofErr w:type="spellEnd"/>
      <w:r w:rsidR="00D55544" w:rsidRPr="00D555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Кировской области </w:t>
      </w:r>
      <w:r w:rsidR="00D55544" w:rsidRPr="00D5554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1. Утвердить прилагаемую муниципальную программу по вопросам обеспечения пожарной безопасности на территории </w:t>
      </w:r>
      <w:proofErr w:type="spellStart"/>
      <w:r w:rsidR="00D55544" w:rsidRPr="00D555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Чистопольского</w:t>
      </w:r>
      <w:proofErr w:type="spellEnd"/>
      <w:r w:rsidR="00D55544" w:rsidRPr="00D555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proofErr w:type="spellStart"/>
      <w:r w:rsidR="00D55544" w:rsidRPr="00D555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Котельничского</w:t>
      </w:r>
      <w:proofErr w:type="spellEnd"/>
      <w:r w:rsidR="00D55544" w:rsidRPr="00D555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Кировской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D5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D5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7672AB" w:rsidRDefault="000A4FF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D5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 формировании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D5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D5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администрации поселения предусматривать средства на реализацию муниципальной программы по вопросам обеспечение первичных мер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жарной безопасности на территории </w:t>
      </w:r>
      <w:proofErr w:type="spellStart"/>
      <w:r w:rsidR="00D55544" w:rsidRPr="00D555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Чистопольского</w:t>
      </w:r>
      <w:proofErr w:type="spellEnd"/>
      <w:r w:rsidR="00D55544" w:rsidRPr="00D555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proofErr w:type="spellStart"/>
      <w:r w:rsidR="00D55544" w:rsidRPr="00D555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Котельничского</w:t>
      </w:r>
      <w:proofErr w:type="spellEnd"/>
      <w:r w:rsidR="00D55544" w:rsidRPr="00D5554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5544" w:rsidRPr="00D55544" w:rsidRDefault="000A4FFF" w:rsidP="00D5554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5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55544" w:rsidRPr="00D5554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Опубликовать настоящее постановление на официальном сайте органов местного самоуправления муниципального образования </w:t>
      </w:r>
      <w:proofErr w:type="spellStart"/>
      <w:r w:rsidR="00D55544" w:rsidRPr="00D55544">
        <w:rPr>
          <w:rFonts w:ascii="Times New Roman" w:eastAsia="Calibri" w:hAnsi="Times New Roman" w:cs="Times New Roman"/>
          <w:spacing w:val="2"/>
          <w:sz w:val="28"/>
          <w:szCs w:val="28"/>
        </w:rPr>
        <w:t>Котельничский</w:t>
      </w:r>
      <w:proofErr w:type="spellEnd"/>
      <w:r w:rsidR="00D55544" w:rsidRPr="00D5554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муниципальный район Кировской области в сети «Интернет».</w:t>
      </w:r>
    </w:p>
    <w:p w:rsidR="007672AB" w:rsidRDefault="007672AB" w:rsidP="00D5554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672AB" w:rsidRDefault="000A4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55544" w:rsidRPr="00D55544" w:rsidRDefault="00D55544" w:rsidP="00D5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55544" w:rsidRPr="00D55544" w:rsidRDefault="00D55544" w:rsidP="00D5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5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 Ломакин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672AB" w:rsidRDefault="000A4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672AB" w:rsidRDefault="007672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672AB" w:rsidRDefault="007672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672AB" w:rsidRPr="00213AFA" w:rsidRDefault="000A4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13A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Утверждена</w:t>
      </w:r>
    </w:p>
    <w:p w:rsidR="007672AB" w:rsidRPr="00213AFA" w:rsidRDefault="000A4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13A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постановлением администрации</w:t>
      </w:r>
    </w:p>
    <w:p w:rsidR="00213AFA" w:rsidRPr="00213AFA" w:rsidRDefault="00213A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proofErr w:type="spellStart"/>
      <w:r w:rsidRPr="00213AF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Чистопольского</w:t>
      </w:r>
      <w:proofErr w:type="spellEnd"/>
      <w:r w:rsidRPr="00213AF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сельского поселения </w:t>
      </w:r>
    </w:p>
    <w:p w:rsidR="007672AB" w:rsidRPr="00213AFA" w:rsidRDefault="000A4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13A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 </w:t>
      </w:r>
      <w:r w:rsidR="00213AFA" w:rsidRPr="00213A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30.09.2021 </w:t>
      </w:r>
      <w:r w:rsidRPr="00213A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№</w:t>
      </w:r>
      <w:r w:rsidR="00213AFA" w:rsidRPr="00213AF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38</w:t>
      </w:r>
    </w:p>
    <w:p w:rsidR="007672AB" w:rsidRDefault="000A4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672AB" w:rsidRDefault="000A4F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672AB" w:rsidRPr="00213AFA" w:rsidRDefault="000A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213AF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Муниципальная программа</w:t>
      </w:r>
    </w:p>
    <w:p w:rsidR="007672AB" w:rsidRDefault="00213A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по вопросам обеспечения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Котельничского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района Кировской области на 2021-2023 годы</w:t>
      </w:r>
      <w:r w:rsidR="000A4FF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09AF" w:rsidRDefault="00C60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2AB" w:rsidRDefault="000A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7672AB" w:rsidRDefault="000A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по вопросам обеспечения пожарной безопасности на территории сельского поселения </w:t>
      </w:r>
    </w:p>
    <w:p w:rsidR="00C609AF" w:rsidRDefault="00C60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7618"/>
      </w:tblGrid>
      <w:tr w:rsidR="007672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AB" w:rsidRDefault="000A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AB" w:rsidRDefault="000A4FFF" w:rsidP="006878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по вопросам обеспечения пожарной безопасности на территории </w:t>
            </w:r>
            <w:proofErr w:type="spellStart"/>
            <w:r w:rsidR="00687817" w:rsidRPr="00D555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="00687817" w:rsidRPr="00D555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687817" w:rsidRPr="00D555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687817" w:rsidRPr="00D555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района Кировской области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202</w:t>
            </w:r>
            <w:r w:rsidR="0068781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- 202</w:t>
            </w:r>
            <w:r w:rsidR="0068781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7672AB">
        <w:tc>
          <w:tcPr>
            <w:tcW w:w="0" w:type="auto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AB" w:rsidRDefault="000A4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  <w:p w:rsidR="007672AB" w:rsidRDefault="000A4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AB" w:rsidRDefault="000A4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ст.19 Федерального закона от 21.12.1994 № 69-ФЗ «О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7672AB">
        <w:tc>
          <w:tcPr>
            <w:tcW w:w="0" w:type="auto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AB" w:rsidRDefault="000A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</w:t>
            </w:r>
          </w:p>
          <w:p w:rsidR="007672AB" w:rsidRDefault="000A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AB" w:rsidRDefault="000A4F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687817" w:rsidRPr="00D555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="00687817" w:rsidRPr="00D555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687817" w:rsidRPr="00D555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687817" w:rsidRPr="00D555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7672AB">
        <w:tc>
          <w:tcPr>
            <w:tcW w:w="0" w:type="auto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AB" w:rsidRDefault="000A4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AB" w:rsidRDefault="000A4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границах </w:t>
            </w:r>
            <w:proofErr w:type="spellStart"/>
            <w:r w:rsidR="00687817" w:rsidRPr="00D555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="00687817" w:rsidRPr="00D555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687817" w:rsidRPr="00D555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687817" w:rsidRPr="00D555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7672AB">
        <w:tc>
          <w:tcPr>
            <w:tcW w:w="0" w:type="auto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AB" w:rsidRDefault="000A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7672AB" w:rsidRDefault="000A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AB" w:rsidRDefault="000A4FFF" w:rsidP="00687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202</w:t>
            </w:r>
            <w:r w:rsidR="006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 202</w:t>
            </w:r>
            <w:r w:rsidR="006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672AB">
        <w:tc>
          <w:tcPr>
            <w:tcW w:w="0" w:type="auto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AB" w:rsidRDefault="000A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</w:t>
            </w:r>
            <w:proofErr w:type="gramEnd"/>
          </w:p>
          <w:p w:rsidR="007672AB" w:rsidRDefault="000A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Программы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AB" w:rsidRDefault="000A4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мероприятий противопожарной  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отивопожарной защиты</w:t>
            </w:r>
          </w:p>
        </w:tc>
      </w:tr>
      <w:tr w:rsidR="007672AB">
        <w:tc>
          <w:tcPr>
            <w:tcW w:w="0" w:type="auto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AB" w:rsidRDefault="000A4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AB" w:rsidRDefault="000A4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687817" w:rsidRPr="00D555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="00687817" w:rsidRPr="00D555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687817" w:rsidRPr="00D555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687817" w:rsidRPr="00D555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7672AB">
        <w:tc>
          <w:tcPr>
            <w:tcW w:w="0" w:type="auto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AB" w:rsidRDefault="000A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7672AB" w:rsidRDefault="000A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AB" w:rsidRDefault="000A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мероприятий осуществляется за счет средств бюджета </w:t>
            </w:r>
            <w:proofErr w:type="spellStart"/>
            <w:r w:rsidR="00687817" w:rsidRPr="00D555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="00687817" w:rsidRPr="00D555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687817" w:rsidRPr="00D555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687817" w:rsidRPr="00D555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района Кировской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Мероприятия Программы и объемы их финансирования подлежат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ежегодной корректировке:</w:t>
            </w:r>
            <w:r w:rsidR="0068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672AB" w:rsidRDefault="000A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202</w:t>
            </w:r>
            <w:r w:rsidR="00687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г.- </w:t>
            </w:r>
            <w:r w:rsidR="00687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687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6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672AB" w:rsidRDefault="000A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</w:t>
            </w:r>
            <w:r w:rsidR="00687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10</w:t>
            </w:r>
            <w:r w:rsidR="00687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7672AB" w:rsidRDefault="000A4FFF" w:rsidP="00C6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</w:t>
            </w:r>
            <w:r w:rsidR="00687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C6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7672AB">
        <w:tc>
          <w:tcPr>
            <w:tcW w:w="0" w:type="auto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AB" w:rsidRDefault="000A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</w:t>
            </w:r>
          </w:p>
          <w:p w:rsidR="007672AB" w:rsidRDefault="000A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:rsidR="007672AB" w:rsidRDefault="000A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AB" w:rsidRDefault="000A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укрепление пожарной безопасности территории </w:t>
            </w:r>
            <w:proofErr w:type="spellStart"/>
            <w:r w:rsidR="008571F3" w:rsidRPr="008571F3">
              <w:rPr>
                <w:rFonts w:ascii="Times New Roman" w:eastAsia="Calibri" w:hAnsi="Times New Roman" w:cs="Times New Roman"/>
                <w:sz w:val="28"/>
                <w:szCs w:val="28"/>
              </w:rPr>
              <w:t>Чистопольского</w:t>
            </w:r>
            <w:proofErr w:type="spellEnd"/>
            <w:r w:rsidR="008571F3" w:rsidRPr="0085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8571F3" w:rsidRPr="008571F3">
              <w:rPr>
                <w:rFonts w:ascii="Times New Roman" w:eastAsia="Calibri" w:hAnsi="Times New Roman" w:cs="Times New Roman"/>
                <w:sz w:val="28"/>
                <w:szCs w:val="28"/>
              </w:rPr>
              <w:t>Котельничского</w:t>
            </w:r>
            <w:proofErr w:type="spellEnd"/>
            <w:r w:rsidR="008571F3" w:rsidRPr="0085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Кировской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снижение количества пожаров, гибели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арной безопасности;</w:t>
            </w:r>
          </w:p>
          <w:p w:rsidR="007672AB" w:rsidRDefault="000A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относительное сокращение материального ущерба от пожаров</w:t>
            </w:r>
            <w:r w:rsidR="00857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72AB">
        <w:tc>
          <w:tcPr>
            <w:tcW w:w="0" w:type="auto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AB" w:rsidRDefault="000A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контроля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AB" w:rsidRDefault="000A4FFF" w:rsidP="00857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  исполнения  Программы осуществляет глава </w:t>
            </w:r>
            <w:proofErr w:type="spellStart"/>
            <w:r w:rsidR="008571F3" w:rsidRPr="008571F3">
              <w:rPr>
                <w:rFonts w:ascii="Times New Roman" w:eastAsia="Calibri" w:hAnsi="Times New Roman" w:cs="Times New Roman"/>
                <w:sz w:val="28"/>
                <w:szCs w:val="28"/>
              </w:rPr>
              <w:t>Чистопольского</w:t>
            </w:r>
            <w:proofErr w:type="spellEnd"/>
            <w:r w:rsidR="008571F3" w:rsidRPr="0085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8571F3" w:rsidRPr="008571F3">
              <w:rPr>
                <w:rFonts w:ascii="Times New Roman" w:eastAsia="Calibri" w:hAnsi="Times New Roman" w:cs="Times New Roman"/>
                <w:sz w:val="28"/>
                <w:szCs w:val="28"/>
              </w:rPr>
              <w:t>Котельничского</w:t>
            </w:r>
            <w:proofErr w:type="spellEnd"/>
            <w:r w:rsidR="008571F3" w:rsidRPr="00857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Кировской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9AF" w:rsidRDefault="00C60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2AB" w:rsidRDefault="000A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Общее положение</w:t>
      </w:r>
    </w:p>
    <w:p w:rsidR="00C609AF" w:rsidRDefault="00C60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1.1. Муниципальная целевая программа по вопросам обеспечения пожарной безопасности на территории </w:t>
      </w:r>
      <w:proofErr w:type="spellStart"/>
      <w:r w:rsidR="008571F3" w:rsidRPr="008571F3">
        <w:rPr>
          <w:rFonts w:ascii="Times New Roman" w:eastAsia="Calibri" w:hAnsi="Times New Roman" w:cs="Times New Roman"/>
          <w:sz w:val="28"/>
          <w:szCs w:val="28"/>
        </w:rPr>
        <w:t>Чистопольского</w:t>
      </w:r>
      <w:proofErr w:type="spellEnd"/>
      <w:r w:rsidR="008571F3" w:rsidRPr="008571F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71F3" w:rsidRPr="008571F3">
        <w:rPr>
          <w:rFonts w:ascii="Times New Roman" w:eastAsia="Calibri" w:hAnsi="Times New Roman" w:cs="Times New Roman"/>
          <w:sz w:val="28"/>
          <w:szCs w:val="28"/>
        </w:rPr>
        <w:t>Котельничского</w:t>
      </w:r>
      <w:proofErr w:type="spellEnd"/>
      <w:r w:rsidR="008571F3" w:rsidRPr="008571F3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</w:t>
      </w:r>
      <w:r w:rsidR="0085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85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85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(далее - Программа) определяет направления, и механизмы реализации полномочий по обеспечению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ервичных мер пожарной безопасности на территории </w:t>
      </w:r>
      <w:proofErr w:type="spellStart"/>
      <w:r w:rsidR="008571F3" w:rsidRPr="008571F3">
        <w:rPr>
          <w:rFonts w:ascii="Times New Roman" w:eastAsia="Calibri" w:hAnsi="Times New Roman" w:cs="Times New Roman"/>
          <w:sz w:val="28"/>
          <w:szCs w:val="28"/>
        </w:rPr>
        <w:t>Чистопольского</w:t>
      </w:r>
      <w:proofErr w:type="spellEnd"/>
      <w:r w:rsidR="008571F3" w:rsidRPr="008571F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71F3" w:rsidRPr="008571F3">
        <w:rPr>
          <w:rFonts w:ascii="Times New Roman" w:eastAsia="Calibri" w:hAnsi="Times New Roman" w:cs="Times New Roman"/>
          <w:sz w:val="28"/>
          <w:szCs w:val="28"/>
        </w:rPr>
        <w:t>Котельничского</w:t>
      </w:r>
      <w:proofErr w:type="spellEnd"/>
      <w:r w:rsidR="008571F3" w:rsidRPr="008571F3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усиления противопожарной защиты населения и материальных ценностей.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Программа разработана в соответствии с нормативными актами Российской Федерации и </w:t>
      </w:r>
      <w:r w:rsidR="0085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нормативными актами: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6 октября 2003 года № 131-ФЗ «Об общих принципах организации местного самоуправления в Российской Федерации»;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21 декабря 1994 года № 69-ФЗ «О пожарной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опасности»;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22 июля 2008 года № 123-ФЗ «Технический регламент о требованиях пожарной безопасности».</w:t>
      </w:r>
    </w:p>
    <w:p w:rsidR="00C609AF" w:rsidRDefault="00C60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2AB" w:rsidRDefault="000A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проблемы и обоснование необходимости ее решения программными методами</w:t>
      </w:r>
    </w:p>
    <w:p w:rsidR="00C609AF" w:rsidRDefault="00C60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672AB" w:rsidRDefault="000A4FFF" w:rsidP="0085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proofErr w:type="spellStart"/>
      <w:r w:rsidR="008571F3" w:rsidRPr="008571F3">
        <w:rPr>
          <w:rFonts w:ascii="Times New Roman" w:eastAsia="Calibri" w:hAnsi="Times New Roman" w:cs="Times New Roman"/>
          <w:sz w:val="28"/>
          <w:szCs w:val="28"/>
        </w:rPr>
        <w:t>Чистопольского</w:t>
      </w:r>
      <w:proofErr w:type="spellEnd"/>
      <w:r w:rsidR="008571F3" w:rsidRPr="008571F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71F3" w:rsidRPr="008571F3">
        <w:rPr>
          <w:rFonts w:ascii="Times New Roman" w:eastAsia="Calibri" w:hAnsi="Times New Roman" w:cs="Times New Roman"/>
          <w:sz w:val="28"/>
          <w:szCs w:val="28"/>
        </w:rPr>
        <w:t>Котельничского</w:t>
      </w:r>
      <w:proofErr w:type="spellEnd"/>
      <w:r w:rsidR="008571F3" w:rsidRPr="008571F3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инспекторским составом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Отдела надзорной деятельности и профилактической работы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г. К</w:t>
      </w:r>
      <w:r w:rsidR="00857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отельнич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представителями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ПЧ-</w:t>
      </w:r>
      <w:r w:rsidR="008571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определенная работа по предупреждению пожаров: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проводится корректировка нормативных докумен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руководящих и планирующих документов по вопросам обеспечения пожарной безопасности;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ведется периодическое освещение в средствах массовой информации документов по указанной тематике, размещение на сайте администрации поселения;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проводятся 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проведении плановых проверок жилищного фонда особое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уделяется ветхому жилью, жилью социально неадаптированных граждан, неблагополучных семей.</w:t>
      </w:r>
      <w:r w:rsidR="0085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72AB" w:rsidRDefault="000A4FFF" w:rsidP="0085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бучению мерам пожарной безопасности недостаточна и, следовательно, неэффективна.</w:t>
      </w:r>
    </w:p>
    <w:p w:rsidR="007672AB" w:rsidRDefault="000A4FFF" w:rsidP="0085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21 декабря 1994 года № 69-ФЗ «О пожарной безопасности», от 22 июля 2008 года № 123-ФЗ «Технический регламент о требованиях пожарной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езопасности» обеспечение первичных мер пожарной безопасности предполагает: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образования;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разработку и организацию выполнения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ипальных целевых программ по вопросам обеспечения пожарной безопасности;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разработку плана привлечения сил и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тушения пожаров и проведения аварийно-спасательных работ на территории муниципального образования и контроль  его выполнения;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обеспечение беспрепятственного проезда пожарной техники к месту пожара;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обеспечение связ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оповещения населения о пожаре;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9) создание условий для организации добровольной пожарной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охраны, а также для участия граждан в обеспечении первичных мер пожарной безопасности в иных формах;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7672AB" w:rsidRDefault="000A4FFF" w:rsidP="0085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7672AB" w:rsidRDefault="000A4FFF" w:rsidP="0085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целевой программный подход позволит решить задачи по обеспечению пожарной безопасност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снизить количество пожаров, показатели гибели,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материальный ущерб от пожаров.</w:t>
      </w:r>
    </w:p>
    <w:p w:rsidR="007672AB" w:rsidRDefault="000A4FFF" w:rsidP="0085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принятие настоящей Программы позволят поэтапно решать обозначенные вопросы.</w:t>
      </w:r>
      <w:r w:rsidR="0085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9AF" w:rsidRDefault="00C609AF" w:rsidP="0085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672AB" w:rsidRDefault="000A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цели и задачи реализации Программы</w:t>
      </w:r>
    </w:p>
    <w:p w:rsidR="00C609AF" w:rsidRDefault="00C60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Основной целью Программы является усиление системы противопожарной защиты </w:t>
      </w:r>
      <w:proofErr w:type="spellStart"/>
      <w:r w:rsidR="008571F3" w:rsidRPr="008571F3">
        <w:rPr>
          <w:rFonts w:ascii="Times New Roman" w:eastAsia="Calibri" w:hAnsi="Times New Roman" w:cs="Times New Roman"/>
          <w:sz w:val="28"/>
          <w:szCs w:val="28"/>
        </w:rPr>
        <w:t>Чистопольского</w:t>
      </w:r>
      <w:proofErr w:type="spellEnd"/>
      <w:r w:rsidR="008571F3" w:rsidRPr="008571F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71F3" w:rsidRPr="008571F3">
        <w:rPr>
          <w:rFonts w:ascii="Times New Roman" w:eastAsia="Calibri" w:hAnsi="Times New Roman" w:cs="Times New Roman"/>
          <w:sz w:val="28"/>
          <w:szCs w:val="28"/>
        </w:rPr>
        <w:t>Котельничского</w:t>
      </w:r>
      <w:proofErr w:type="spellEnd"/>
      <w:r w:rsidR="008571F3" w:rsidRPr="008571F3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ущерба от пожаров.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ее достижения необходимо решение следующих основных задач: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зданиях;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Реализация первоочередных мер по противопожарной защите жилья, муниципальных учреждений, объектов образования, здравоохране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культуры, иных объектов массового нахождения людей;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</w:t>
      </w:r>
      <w:r w:rsidR="0085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противопожарной пропаганды при использовании средств массов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в Программе мероприятия (Приложение 1) имеют характер первичных мер пожарной безопасности и ставят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укрепления пожарной безопасности, защиты жизни и здоровья граждан от пожаров.</w:t>
      </w:r>
      <w:proofErr w:type="gramEnd"/>
    </w:p>
    <w:p w:rsidR="007672AB" w:rsidRDefault="00767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2AB" w:rsidRDefault="000A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Сроки и этапы реализации программы</w:t>
      </w:r>
    </w:p>
    <w:p w:rsidR="00C609AF" w:rsidRDefault="00C60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- 3 года (202</w:t>
      </w:r>
      <w:r w:rsidR="0085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85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гг.), без деления на этапы.</w:t>
      </w:r>
    </w:p>
    <w:p w:rsidR="007672AB" w:rsidRDefault="00767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672AB" w:rsidRDefault="000A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Перечень программных мероприятий</w:t>
      </w:r>
    </w:p>
    <w:p w:rsidR="00C609AF" w:rsidRDefault="00C60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программных меропр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иятий изложен в приложении №1 к программе.</w:t>
      </w:r>
    </w:p>
    <w:p w:rsidR="007672AB" w:rsidRDefault="00767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</w:p>
    <w:p w:rsidR="007672AB" w:rsidRDefault="000A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Ресурсное обеспечение Программы</w:t>
      </w:r>
    </w:p>
    <w:p w:rsidR="00C609AF" w:rsidRDefault="00C60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Программа реализуется за счет средств </w:t>
      </w:r>
      <w:proofErr w:type="spellStart"/>
      <w:r w:rsidR="008571F3" w:rsidRPr="008571F3">
        <w:rPr>
          <w:rFonts w:ascii="Times New Roman" w:eastAsia="Calibri" w:hAnsi="Times New Roman" w:cs="Times New Roman"/>
          <w:sz w:val="28"/>
          <w:szCs w:val="28"/>
        </w:rPr>
        <w:t>Чистопольского</w:t>
      </w:r>
      <w:proofErr w:type="spellEnd"/>
      <w:r w:rsidR="008571F3" w:rsidRPr="008571F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71F3" w:rsidRPr="008571F3">
        <w:rPr>
          <w:rFonts w:ascii="Times New Roman" w:eastAsia="Calibri" w:hAnsi="Times New Roman" w:cs="Times New Roman"/>
          <w:sz w:val="28"/>
          <w:szCs w:val="28"/>
        </w:rPr>
        <w:t>Котельничского</w:t>
      </w:r>
      <w:proofErr w:type="spellEnd"/>
      <w:r w:rsidR="008571F3" w:rsidRPr="008571F3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Объем средств может ежегодно уточняться в установленном законом порядке.</w:t>
      </w:r>
    </w:p>
    <w:p w:rsidR="007672AB" w:rsidRDefault="000A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</w:p>
    <w:p w:rsidR="007672AB" w:rsidRDefault="000A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Организация управления Программой и контроль  хода  ее реализации</w:t>
      </w:r>
    </w:p>
    <w:p w:rsidR="00C609AF" w:rsidRDefault="00C60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Администрация </w:t>
      </w:r>
      <w:proofErr w:type="spellStart"/>
      <w:r w:rsidR="008571F3" w:rsidRPr="008571F3">
        <w:rPr>
          <w:rFonts w:ascii="Times New Roman" w:eastAsia="Calibri" w:hAnsi="Times New Roman" w:cs="Times New Roman"/>
          <w:sz w:val="28"/>
          <w:szCs w:val="28"/>
        </w:rPr>
        <w:t>Чистопольского</w:t>
      </w:r>
      <w:proofErr w:type="spellEnd"/>
      <w:r w:rsidR="008571F3" w:rsidRPr="008571F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71F3" w:rsidRPr="008571F3">
        <w:rPr>
          <w:rFonts w:ascii="Times New Roman" w:eastAsia="Calibri" w:hAnsi="Times New Roman" w:cs="Times New Roman"/>
          <w:sz w:val="28"/>
          <w:szCs w:val="28"/>
        </w:rPr>
        <w:t>Котельничского</w:t>
      </w:r>
      <w:proofErr w:type="spellEnd"/>
      <w:r w:rsidR="008571F3" w:rsidRPr="008571F3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выполнение соответствующих программных мероприятий.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Общий контроль  реализации Программы и контроль текущих мероприятий Программы осуществляет глава </w:t>
      </w:r>
      <w:proofErr w:type="spellStart"/>
      <w:r w:rsidR="008571F3" w:rsidRPr="008571F3">
        <w:rPr>
          <w:rFonts w:ascii="Times New Roman" w:eastAsia="Calibri" w:hAnsi="Times New Roman" w:cs="Times New Roman"/>
          <w:sz w:val="28"/>
          <w:szCs w:val="28"/>
        </w:rPr>
        <w:t>Чистопольского</w:t>
      </w:r>
      <w:proofErr w:type="spellEnd"/>
      <w:r w:rsidR="008571F3" w:rsidRPr="008571F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71F3" w:rsidRPr="008571F3">
        <w:rPr>
          <w:rFonts w:ascii="Times New Roman" w:eastAsia="Calibri" w:hAnsi="Times New Roman" w:cs="Times New Roman"/>
          <w:sz w:val="28"/>
          <w:szCs w:val="28"/>
        </w:rPr>
        <w:t>Котельничского</w:t>
      </w:r>
      <w:proofErr w:type="spellEnd"/>
      <w:r w:rsidR="008571F3" w:rsidRPr="008571F3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2AB" w:rsidRDefault="00767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672AB" w:rsidRDefault="000A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.Оценка эффективности последствий реализации Программы</w:t>
      </w:r>
    </w:p>
    <w:p w:rsidR="00C609AF" w:rsidRDefault="00C60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потерь от них.</w:t>
      </w:r>
    </w:p>
    <w:p w:rsidR="007672AB" w:rsidRDefault="000A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7672AB" w:rsidRDefault="000A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Оценка эффективности реализации программы осуществляется по критериям, установленны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 приложении  к программе.</w:t>
      </w:r>
    </w:p>
    <w:p w:rsidR="007672AB" w:rsidRDefault="007672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2AB" w:rsidRDefault="007672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1F3" w:rsidRPr="008571F3" w:rsidRDefault="008571F3" w:rsidP="008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8571F3" w:rsidRPr="008571F3" w:rsidRDefault="008571F3" w:rsidP="0085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571F3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Ломакин</w:t>
      </w:r>
    </w:p>
    <w:p w:rsidR="007672AB" w:rsidRDefault="007672AB" w:rsidP="008571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672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FF" w:rsidRDefault="000A4FFF">
      <w:pPr>
        <w:spacing w:after="0" w:line="240" w:lineRule="auto"/>
      </w:pPr>
      <w:r>
        <w:separator/>
      </w:r>
    </w:p>
  </w:endnote>
  <w:endnote w:type="continuationSeparator" w:id="0">
    <w:p w:rsidR="000A4FFF" w:rsidRDefault="000A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FF" w:rsidRDefault="000A4FFF">
      <w:pPr>
        <w:spacing w:after="0" w:line="240" w:lineRule="auto"/>
      </w:pPr>
      <w:r>
        <w:separator/>
      </w:r>
    </w:p>
  </w:footnote>
  <w:footnote w:type="continuationSeparator" w:id="0">
    <w:p w:rsidR="000A4FFF" w:rsidRDefault="000A4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AB"/>
    <w:rsid w:val="000A4FFF"/>
    <w:rsid w:val="00213AFA"/>
    <w:rsid w:val="004E742A"/>
    <w:rsid w:val="00687817"/>
    <w:rsid w:val="007672AB"/>
    <w:rsid w:val="008571F3"/>
    <w:rsid w:val="00AE1646"/>
    <w:rsid w:val="00C609AF"/>
    <w:rsid w:val="00D55544"/>
    <w:rsid w:val="00D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4</cp:revision>
  <cp:lastPrinted>2021-09-30T08:43:00Z</cp:lastPrinted>
  <dcterms:created xsi:type="dcterms:W3CDTF">2021-09-30T08:39:00Z</dcterms:created>
  <dcterms:modified xsi:type="dcterms:W3CDTF">2021-09-30T08:52:00Z</dcterms:modified>
</cp:coreProperties>
</file>